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0D771360" w:rsidR="00F85D75" w:rsidRPr="00192AD2" w:rsidRDefault="00AA5F88" w:rsidP="00F85D75">
      <w:pPr>
        <w:keepNext/>
        <w:spacing w:after="0"/>
        <w:jc w:val="center"/>
        <w:outlineLvl w:val="0"/>
        <w:rPr>
          <w:rFonts w:ascii="Times New Roman" w:eastAsia="Times New Roman" w:hAnsi="Times New Roman"/>
          <w:b/>
          <w:sz w:val="26"/>
          <w:szCs w:val="26"/>
        </w:rPr>
      </w:pPr>
      <w:r>
        <w:rPr>
          <w:rFonts w:ascii="Times New Roman" w:eastAsia="Times New Roman" w:hAnsi="Times New Roman"/>
          <w:b/>
          <w:sz w:val="26"/>
          <w:szCs w:val="26"/>
        </w:rPr>
        <w:t xml:space="preserve">                                                       </w:t>
      </w:r>
      <w:r w:rsidR="00F85D75"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Pr>
          <w:rFonts w:ascii="Times New Roman" w:eastAsia="Times New Roman" w:hAnsi="Times New Roman"/>
          <w:b/>
          <w:sz w:val="26"/>
          <w:szCs w:val="26"/>
        </w:rPr>
        <w:t xml:space="preserve">                                          ПРОЄКТ</w:t>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6237D828" w:rsidR="00F85D75" w:rsidRPr="00192AD2" w:rsidRDefault="00F85D75" w:rsidP="00F33695">
      <w:pPr>
        <w:keepNext/>
        <w:pBdr>
          <w:bottom w:val="single" w:sz="12" w:space="1" w:color="auto"/>
        </w:pBdr>
        <w:spacing w:after="0"/>
        <w:jc w:val="center"/>
        <w:outlineLvl w:val="1"/>
        <w:rPr>
          <w:rFonts w:ascii="Times New Roman" w:hAnsi="Times New Roman"/>
          <w:b/>
          <w:sz w:val="26"/>
          <w:szCs w:val="26"/>
        </w:rPr>
      </w:pPr>
      <w:r w:rsidRPr="00192AD2">
        <w:rPr>
          <w:rFonts w:ascii="Times New Roman" w:hAnsi="Times New Roman"/>
          <w:b/>
          <w:sz w:val="26"/>
          <w:szCs w:val="26"/>
        </w:rPr>
        <w:t>КИЇВСЬКОЇ ОБЛАСТІ</w:t>
      </w:r>
    </w:p>
    <w:p w14:paraId="3FC0A853" w14:textId="7BE5BFE8" w:rsidR="00F85D75" w:rsidRPr="00192AD2" w:rsidRDefault="00FD650B" w:rsidP="00F85D75">
      <w:pPr>
        <w:spacing w:after="0"/>
        <w:jc w:val="center"/>
        <w:rPr>
          <w:rFonts w:ascii="Times New Roman" w:hAnsi="Times New Roman"/>
          <w:b/>
          <w:sz w:val="26"/>
          <w:szCs w:val="26"/>
        </w:rPr>
      </w:pPr>
      <w:r>
        <w:rPr>
          <w:rFonts w:ascii="Times New Roman" w:hAnsi="Times New Roman"/>
          <w:b/>
          <w:bCs/>
          <w:sz w:val="26"/>
          <w:szCs w:val="26"/>
        </w:rPr>
        <w:t>СІМДЕСЯТ</w:t>
      </w:r>
      <w:r w:rsidR="00F85D75" w:rsidRPr="00192AD2">
        <w:rPr>
          <w:rFonts w:ascii="Times New Roman" w:hAnsi="Times New Roman"/>
          <w:b/>
          <w:bCs/>
          <w:sz w:val="26"/>
          <w:szCs w:val="26"/>
        </w:rPr>
        <w:t xml:space="preserve"> </w:t>
      </w:r>
      <w:r>
        <w:rPr>
          <w:rFonts w:ascii="Times New Roman" w:hAnsi="Times New Roman"/>
          <w:b/>
          <w:bCs/>
          <w:sz w:val="26"/>
          <w:szCs w:val="26"/>
        </w:rPr>
        <w:t>СЬОМА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0E1CABA9"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FD650B">
        <w:rPr>
          <w:rFonts w:ascii="Times New Roman" w:hAnsi="Times New Roman"/>
          <w:b/>
          <w:sz w:val="26"/>
          <w:szCs w:val="26"/>
        </w:rPr>
        <w:t>__</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FD650B">
        <w:rPr>
          <w:rFonts w:ascii="Times New Roman" w:hAnsi="Times New Roman"/>
          <w:b/>
          <w:sz w:val="26"/>
          <w:szCs w:val="26"/>
        </w:rPr>
        <w:t>07</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FD650B">
        <w:rPr>
          <w:rFonts w:ascii="Times New Roman" w:hAnsi="Times New Roman"/>
          <w:b/>
          <w:sz w:val="26"/>
          <w:szCs w:val="26"/>
        </w:rPr>
        <w:t>____</w:t>
      </w:r>
      <w:r w:rsidR="00F33695" w:rsidRPr="00F33695">
        <w:rPr>
          <w:rFonts w:ascii="Times New Roman" w:hAnsi="Times New Roman"/>
          <w:b/>
          <w:sz w:val="26"/>
          <w:szCs w:val="26"/>
        </w:rPr>
        <w:t>-</w:t>
      </w:r>
      <w:r w:rsidR="00FD650B">
        <w:rPr>
          <w:rFonts w:ascii="Times New Roman" w:hAnsi="Times New Roman"/>
          <w:b/>
          <w:sz w:val="26"/>
          <w:szCs w:val="26"/>
        </w:rPr>
        <w:t>77</w:t>
      </w:r>
      <w:r w:rsidR="00F33695" w:rsidRPr="00F33695">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4297765"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00A23295" w:rsidRPr="00192AD2">
        <w:rPr>
          <w:rFonts w:ascii="Times New Roman" w:hAnsi="Times New Roman"/>
          <w:sz w:val="24"/>
          <w:szCs w:val="24"/>
        </w:rPr>
        <w:t>комісія з питань житлово-комунального господарства, благоустрою, енергоефективності, управління</w:t>
      </w:r>
      <w:r w:rsidR="00A23295" w:rsidRPr="00192AD2">
        <w:rPr>
          <w:rFonts w:ascii="Times New Roman" w:hAnsi="Times New Roman"/>
          <w:b/>
          <w:sz w:val="24"/>
          <w:szCs w:val="24"/>
        </w:rPr>
        <w:t xml:space="preserve"> </w:t>
      </w:r>
      <w:r w:rsidR="00A23295" w:rsidRPr="00192AD2">
        <w:rPr>
          <w:rFonts w:ascii="Times New Roman" w:hAnsi="Times New Roman"/>
          <w:sz w:val="24"/>
          <w:szCs w:val="24"/>
        </w:rPr>
        <w:t xml:space="preserve">комунальною власністю, </w:t>
      </w:r>
      <w:r w:rsidR="00A23295" w:rsidRPr="00192AD2">
        <w:rPr>
          <w:rFonts w:ascii="Times New Roman" w:eastAsia="Malgun Gothic Semilight" w:hAnsi="Times New Roman"/>
          <w:sz w:val="24"/>
          <w:szCs w:val="24"/>
        </w:rPr>
        <w:t>транспорту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зв’язку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торг</w:t>
      </w:r>
      <w:r w:rsidR="00A23295" w:rsidRPr="00192AD2">
        <w:rPr>
          <w:rFonts w:ascii="Times New Roman" w:hAnsi="Times New Roman"/>
          <w:sz w:val="24"/>
          <w:szCs w:val="24"/>
        </w:rPr>
        <w:t>і</w:t>
      </w:r>
      <w:r w:rsidR="00A23295" w:rsidRPr="00192AD2">
        <w:rPr>
          <w:rFonts w:ascii="Times New Roman" w:eastAsia="Malgun Gothic Semilight" w:hAnsi="Times New Roman"/>
          <w:sz w:val="24"/>
          <w:szCs w:val="24"/>
        </w:rPr>
        <w:t>вл</w:t>
      </w:r>
      <w:r w:rsidR="00A23295" w:rsidRPr="00192AD2">
        <w:rPr>
          <w:rFonts w:ascii="Times New Roman" w:hAnsi="Times New Roman"/>
          <w:sz w:val="24"/>
          <w:szCs w:val="24"/>
        </w:rPr>
        <w:t xml:space="preserve">і </w:t>
      </w:r>
      <w:r w:rsidR="00A23295" w:rsidRPr="00192AD2">
        <w:rPr>
          <w:rFonts w:ascii="Times New Roman" w:eastAsia="Malgun Gothic Semilight" w:hAnsi="Times New Roman"/>
          <w:sz w:val="24"/>
          <w:szCs w:val="24"/>
        </w:rPr>
        <w:t>та</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сфери</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послуг</w:t>
      </w:r>
      <w:r w:rsidR="00D17E36">
        <w:rPr>
          <w:rFonts w:ascii="Times New Roman" w:eastAsia="Malgun Gothic Semilight" w:hAnsi="Times New Roman"/>
          <w:sz w:val="24"/>
          <w:szCs w:val="24"/>
        </w:rPr>
        <w:t>.</w:t>
      </w:r>
    </w:p>
    <w:bookmarkEnd w:id="6"/>
    <w:p w14:paraId="2A391AE2" w14:textId="77777777" w:rsidR="00A23295" w:rsidRPr="00192AD2" w:rsidRDefault="00A23295"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72524771" w:rsidR="00F85D75" w:rsidRPr="00192AD2" w:rsidRDefault="00F85D75" w:rsidP="00F85D75">
      <w:pPr>
        <w:spacing w:after="0"/>
        <w:jc w:val="both"/>
        <w:rPr>
          <w:rFonts w:ascii="Times New Roman" w:hAnsi="Times New Roman"/>
          <w:b/>
          <w:sz w:val="26"/>
          <w:szCs w:val="26"/>
        </w:rPr>
      </w:pPr>
      <w:r w:rsidRPr="00192AD2">
        <w:rPr>
          <w:rFonts w:ascii="Times New Roman" w:hAnsi="Times New Roman"/>
          <w:b/>
          <w:sz w:val="26"/>
          <w:szCs w:val="26"/>
        </w:rPr>
        <w:t>Міський голова</w:t>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t xml:space="preserve">      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192AD2" w14:paraId="613B5AAB" w14:textId="77777777" w:rsidTr="002B44B7">
        <w:tc>
          <w:tcPr>
            <w:tcW w:w="3115" w:type="dxa"/>
          </w:tcPr>
          <w:p w14:paraId="5547CD00" w14:textId="148A87C0" w:rsidR="00F85D75" w:rsidRPr="003541EA" w:rsidRDefault="003541EA" w:rsidP="00A23295">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FC37BA">
              <w:rPr>
                <w:rFonts w:ascii="Times New Roman" w:hAnsi="Times New Roman"/>
                <w:sz w:val="24"/>
                <w:szCs w:val="24"/>
                <w:lang w:eastAsia="uk-UA"/>
              </w:rPr>
              <w:t>ця</w:t>
            </w:r>
            <w:r>
              <w:rPr>
                <w:rFonts w:ascii="Times New Roman" w:hAnsi="Times New Roman"/>
                <w:sz w:val="24"/>
                <w:szCs w:val="24"/>
                <w:lang w:eastAsia="uk-UA"/>
              </w:rPr>
              <w:t xml:space="preserve"> міського голови</w:t>
            </w:r>
          </w:p>
          <w:p w14:paraId="3E906F76" w14:textId="77777777" w:rsidR="00F85D75" w:rsidRPr="00192AD2" w:rsidRDefault="00F85D75" w:rsidP="00A23295">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0C954E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16CB7F42" w14:textId="7307F222"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w:t>
            </w:r>
            <w:r w:rsidR="00FD650B">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17DDD02F"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54E44FDD"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3541EA">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1E38A3F"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41B1B701" w14:textId="77777777" w:rsidTr="002B44B7">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5DCCCC1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w:t>
            </w:r>
            <w:r w:rsidR="00FD650B">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2B44B7">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5A8865F"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D37F44B" w14:textId="68932D9E"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w:t>
            </w:r>
            <w:r w:rsidR="00FD650B">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2B44B7">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8A7D6A4"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E20E31" w14:textId="3D0F1499"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w:t>
            </w:r>
            <w:r w:rsidR="00FD650B">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2B44B7">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ECF919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C107F67" w14:textId="41B4A8C6"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w:t>
            </w:r>
            <w:r w:rsidR="00FD650B">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33FAA423" w14:textId="77777777" w:rsidR="00F85D75" w:rsidRPr="00192AD2" w:rsidRDefault="00F85D75" w:rsidP="0064594A">
      <w:pPr>
        <w:spacing w:after="0"/>
        <w:ind w:left="5245"/>
        <w:rPr>
          <w:rFonts w:ascii="Times New Roman" w:hAnsi="Times New Roman"/>
          <w:b/>
          <w:bCs/>
          <w:sz w:val="24"/>
          <w:szCs w:val="24"/>
          <w:lang w:eastAsia="uk-UA"/>
        </w:rPr>
      </w:pPr>
    </w:p>
    <w:p w14:paraId="53A7C566" w14:textId="77777777" w:rsidR="00F85D75" w:rsidRPr="00192AD2" w:rsidRDefault="00F85D75" w:rsidP="0064594A">
      <w:pPr>
        <w:spacing w:after="0"/>
        <w:ind w:left="5245"/>
        <w:rPr>
          <w:rFonts w:ascii="Times New Roman" w:hAnsi="Times New Roman"/>
          <w:b/>
          <w:bCs/>
          <w:sz w:val="24"/>
          <w:szCs w:val="24"/>
          <w:lang w:eastAsia="uk-UA"/>
        </w:rPr>
      </w:pPr>
    </w:p>
    <w:p w14:paraId="230705B4" w14:textId="77777777" w:rsidR="00F85D75" w:rsidRPr="00192AD2" w:rsidRDefault="00F85D75"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26519F23"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FD650B">
        <w:rPr>
          <w:rFonts w:ascii="Times New Roman" w:hAnsi="Times New Roman"/>
          <w:sz w:val="24"/>
          <w:szCs w:val="24"/>
          <w:lang w:eastAsia="uk-UA"/>
        </w:rPr>
        <w:t>____</w:t>
      </w:r>
      <w:r w:rsidRPr="00D00592">
        <w:rPr>
          <w:rFonts w:ascii="Times New Roman" w:hAnsi="Times New Roman"/>
          <w:sz w:val="24"/>
          <w:szCs w:val="24"/>
          <w:lang w:eastAsia="uk-UA"/>
        </w:rPr>
        <w:t xml:space="preserve"> - </w:t>
      </w:r>
      <w:r w:rsidR="00FD650B">
        <w:rPr>
          <w:rFonts w:ascii="Times New Roman" w:hAnsi="Times New Roman"/>
          <w:sz w:val="24"/>
          <w:szCs w:val="24"/>
          <w:lang w:eastAsia="uk-UA"/>
        </w:rPr>
        <w:t>77</w:t>
      </w:r>
      <w:r w:rsidRPr="00D00592">
        <w:rPr>
          <w:rFonts w:ascii="Times New Roman" w:hAnsi="Times New Roman"/>
          <w:sz w:val="24"/>
          <w:szCs w:val="24"/>
          <w:lang w:eastAsia="uk-UA"/>
        </w:rPr>
        <w:t xml:space="preserve"> - VІІІ</w:t>
      </w:r>
    </w:p>
    <w:p w14:paraId="4D0B13B6"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сесії Бучанської міської ради  </w:t>
      </w:r>
    </w:p>
    <w:p w14:paraId="7FEC9654" w14:textId="42C7CFAF"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FD650B">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FD650B">
        <w:rPr>
          <w:rFonts w:ascii="Times New Roman" w:hAnsi="Times New Roman"/>
          <w:sz w:val="24"/>
          <w:szCs w:val="24"/>
          <w:lang w:eastAsia="uk-UA"/>
        </w:rPr>
        <w:t>07</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38F5AD40" w:rsidR="00A23295" w:rsidRPr="00D00592" w:rsidRDefault="00EE594E"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w:t>
            </w:r>
            <w:r w:rsidR="00B37CA1">
              <w:rPr>
                <w:rFonts w:ascii="Times New Roman" w:hAnsi="Times New Roman"/>
                <w:sz w:val="24"/>
                <w:szCs w:val="24"/>
                <w:shd w:val="clear" w:color="auto" w:fill="FFFFFF"/>
                <w:lang w:val="uk-UA"/>
              </w:rPr>
              <w:t>5</w:t>
            </w:r>
            <w:r w:rsidR="00EC3C95">
              <w:rPr>
                <w:rFonts w:ascii="Times New Roman" w:hAnsi="Times New Roman"/>
                <w:sz w:val="24"/>
                <w:szCs w:val="24"/>
                <w:shd w:val="clear" w:color="auto" w:fill="FFFFFF"/>
                <w:lang w:val="uk-UA"/>
              </w:rPr>
              <w:t>5</w:t>
            </w:r>
            <w:r w:rsidR="00B37CA1">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w:t>
            </w:r>
            <w:r w:rsidR="00B37CA1">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CC02CB">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CC02CB">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CC02CB">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CC02CB">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CC02CB">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CC02CB">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CC02CB">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A23295" w:rsidRPr="00D00592" w14:paraId="0324BF2F"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A23295" w:rsidRPr="007024A1" w:rsidRDefault="00A23295"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A23295" w:rsidRPr="007024A1" w:rsidRDefault="00A23295"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3E891256"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sidR="007024A1">
              <w:rPr>
                <w:rFonts w:ascii="Times New Roman" w:hAnsi="Times New Roman"/>
                <w:sz w:val="20"/>
                <w:szCs w:val="20"/>
                <w:lang w:val="uk-UA"/>
              </w:rPr>
              <w:t>– 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CA9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ADC62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974E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A23295" w:rsidRPr="00D00592" w14:paraId="1FBA9F4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A5432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0DB7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44F02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A23295" w:rsidRPr="007024A1" w:rsidRDefault="00A23295" w:rsidP="007024A1">
            <w:pPr>
              <w:rPr>
                <w:rFonts w:ascii="Times New Roman" w:hAnsi="Times New Roman"/>
                <w:sz w:val="20"/>
                <w:szCs w:val="20"/>
              </w:rPr>
            </w:pPr>
          </w:p>
        </w:tc>
      </w:tr>
      <w:tr w:rsidR="00A23295" w:rsidRPr="00D00592" w14:paraId="413C29E2" w14:textId="77777777" w:rsidTr="00CC02CB">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204E3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66B2E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EB51D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A23295" w:rsidRPr="007024A1" w:rsidRDefault="00A23295" w:rsidP="007024A1">
            <w:pPr>
              <w:rPr>
                <w:rFonts w:ascii="Times New Roman" w:hAnsi="Times New Roman"/>
                <w:sz w:val="20"/>
                <w:szCs w:val="20"/>
              </w:rPr>
            </w:pPr>
          </w:p>
        </w:tc>
      </w:tr>
      <w:tr w:rsidR="00A23295" w:rsidRPr="00D00592" w14:paraId="75EBAD45" w14:textId="77777777" w:rsidTr="00CC02CB">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FE0E9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8263D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BFB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A23295" w:rsidRPr="007024A1" w:rsidRDefault="00A23295" w:rsidP="007024A1">
            <w:pPr>
              <w:rPr>
                <w:rFonts w:ascii="Times New Roman" w:hAnsi="Times New Roman"/>
                <w:sz w:val="20"/>
                <w:szCs w:val="20"/>
              </w:rPr>
            </w:pPr>
          </w:p>
        </w:tc>
      </w:tr>
      <w:tr w:rsidR="00A23295" w:rsidRPr="00D00592" w14:paraId="18834070"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1.2.2. Програма стажування в ОМС 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Збільшення кількості молодіжної інфраструктури,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w:t>
            </w:r>
            <w:r w:rsidRPr="007024A1">
              <w:rPr>
                <w:rFonts w:ascii="Times New Roman" w:hAnsi="Times New Roman"/>
                <w:sz w:val="20"/>
                <w:szCs w:val="20"/>
                <w:lang w:val="uk-UA"/>
              </w:rPr>
              <w:lastRenderedPageBreak/>
              <w:t>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A23295" w:rsidRPr="00D00592" w14:paraId="0879F1E1"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A23295" w:rsidRPr="007024A1" w:rsidRDefault="00A23295" w:rsidP="007024A1">
            <w:pPr>
              <w:rPr>
                <w:rFonts w:ascii="Times New Roman" w:hAnsi="Times New Roman"/>
                <w:sz w:val="20"/>
                <w:szCs w:val="20"/>
              </w:rPr>
            </w:pPr>
          </w:p>
        </w:tc>
      </w:tr>
      <w:tr w:rsidR="00A23295" w:rsidRPr="00D00592" w14:paraId="230116DA"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A23295" w:rsidRPr="007024A1" w:rsidRDefault="00A23295" w:rsidP="007024A1">
            <w:pPr>
              <w:rPr>
                <w:rFonts w:ascii="Times New Roman" w:hAnsi="Times New Roman"/>
                <w:sz w:val="20"/>
                <w:szCs w:val="20"/>
              </w:rPr>
            </w:pPr>
          </w:p>
        </w:tc>
      </w:tr>
      <w:tr w:rsidR="00A23295" w:rsidRPr="00D00592" w14:paraId="5AE96065" w14:textId="77777777" w:rsidTr="00CC02CB">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A23295" w:rsidRPr="007024A1" w:rsidRDefault="00A23295" w:rsidP="007024A1">
            <w:pPr>
              <w:rPr>
                <w:rFonts w:ascii="Times New Roman" w:hAnsi="Times New Roman"/>
                <w:sz w:val="20"/>
                <w:szCs w:val="20"/>
              </w:rPr>
            </w:pPr>
          </w:p>
        </w:tc>
      </w:tr>
      <w:tr w:rsidR="00A23295" w:rsidRPr="00D00592" w14:paraId="62E76F45"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sidR="007024A1">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A23295" w:rsidRPr="00D00592" w14:paraId="7D33D66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A23295" w:rsidRPr="007024A1" w:rsidRDefault="00A23295" w:rsidP="007024A1">
            <w:pPr>
              <w:rPr>
                <w:rFonts w:ascii="Times New Roman" w:hAnsi="Times New Roman"/>
                <w:sz w:val="20"/>
                <w:szCs w:val="20"/>
              </w:rPr>
            </w:pPr>
          </w:p>
        </w:tc>
      </w:tr>
      <w:tr w:rsidR="00A23295" w:rsidRPr="00D00592" w14:paraId="30432D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A23295" w:rsidRPr="007024A1" w:rsidRDefault="00A23295" w:rsidP="007024A1">
            <w:pPr>
              <w:rPr>
                <w:rFonts w:ascii="Times New Roman" w:hAnsi="Times New Roman"/>
                <w:sz w:val="20"/>
                <w:szCs w:val="20"/>
              </w:rPr>
            </w:pPr>
          </w:p>
        </w:tc>
      </w:tr>
      <w:tr w:rsidR="00A23295" w:rsidRPr="00D00592" w14:paraId="668E21B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A23295" w:rsidRPr="007024A1" w:rsidRDefault="00A23295" w:rsidP="007024A1">
            <w:pPr>
              <w:rPr>
                <w:rFonts w:ascii="Times New Roman" w:hAnsi="Times New Roman"/>
                <w:sz w:val="20"/>
                <w:szCs w:val="20"/>
              </w:rPr>
            </w:pPr>
          </w:p>
        </w:tc>
      </w:tr>
      <w:tr w:rsidR="00A23295" w:rsidRPr="00D00592" w14:paraId="2A62F471"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A23295" w:rsidRPr="00D00592" w14:paraId="490A4EA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A23295" w:rsidRPr="007024A1" w:rsidRDefault="00A23295" w:rsidP="007024A1">
            <w:pPr>
              <w:rPr>
                <w:rFonts w:ascii="Times New Roman" w:hAnsi="Times New Roman"/>
                <w:sz w:val="20"/>
                <w:szCs w:val="20"/>
              </w:rPr>
            </w:pPr>
          </w:p>
        </w:tc>
      </w:tr>
      <w:tr w:rsidR="00A23295" w:rsidRPr="00D00592" w14:paraId="3462FD4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A23295" w:rsidRPr="007024A1" w:rsidRDefault="00A23295" w:rsidP="007024A1">
            <w:pPr>
              <w:rPr>
                <w:rFonts w:ascii="Times New Roman" w:hAnsi="Times New Roman"/>
                <w:sz w:val="20"/>
                <w:szCs w:val="20"/>
              </w:rPr>
            </w:pPr>
          </w:p>
        </w:tc>
      </w:tr>
      <w:tr w:rsidR="00A23295" w:rsidRPr="00D00592" w14:paraId="58D04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A23295" w:rsidRPr="007024A1" w:rsidRDefault="00A23295" w:rsidP="007024A1">
            <w:pPr>
              <w:rPr>
                <w:rFonts w:ascii="Times New Roman" w:hAnsi="Times New Roman"/>
                <w:sz w:val="20"/>
                <w:szCs w:val="20"/>
              </w:rPr>
            </w:pPr>
          </w:p>
        </w:tc>
      </w:tr>
      <w:tr w:rsidR="00A23295"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A23295" w:rsidRPr="00D00592" w14:paraId="0E5C6BCB"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2.1.1 Створення молодіжного центру </w:t>
            </w:r>
            <w:r w:rsidRPr="007024A1">
              <w:rPr>
                <w:rFonts w:ascii="Times New Roman" w:hAnsi="Times New Roman"/>
                <w:sz w:val="20"/>
                <w:szCs w:val="20"/>
                <w:lang w:val="uk-UA"/>
              </w:rPr>
              <w:lastRenderedPageBreak/>
              <w:t>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Центральна сучасна локація європейського зразка для молоді, що дозволить </w:t>
            </w:r>
            <w:r w:rsidRPr="007024A1">
              <w:rPr>
                <w:rFonts w:ascii="Times New Roman" w:hAnsi="Times New Roman"/>
                <w:sz w:val="20"/>
                <w:szCs w:val="20"/>
                <w:lang w:val="uk-UA"/>
              </w:rPr>
              <w:lastRenderedPageBreak/>
              <w:t>залучити активну молодь громади з метою згуртування молодіжної спільноти,. та сприятиме якісному та  корисному дозвіллю дітей і молоді</w:t>
            </w:r>
          </w:p>
        </w:tc>
      </w:tr>
      <w:tr w:rsidR="00A23295" w:rsidRPr="00D00592" w14:paraId="210B5BA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A23295" w:rsidRPr="007024A1" w:rsidRDefault="00A23295" w:rsidP="007024A1">
            <w:pPr>
              <w:rPr>
                <w:rFonts w:ascii="Times New Roman" w:hAnsi="Times New Roman"/>
                <w:sz w:val="20"/>
                <w:szCs w:val="20"/>
              </w:rPr>
            </w:pPr>
          </w:p>
        </w:tc>
      </w:tr>
      <w:tr w:rsidR="00A23295" w:rsidRPr="00D00592" w14:paraId="49C8922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A23295" w:rsidRPr="007024A1" w:rsidRDefault="00A23295" w:rsidP="007024A1">
            <w:pPr>
              <w:rPr>
                <w:rFonts w:ascii="Times New Roman" w:hAnsi="Times New Roman"/>
                <w:sz w:val="20"/>
                <w:szCs w:val="20"/>
              </w:rPr>
            </w:pPr>
          </w:p>
        </w:tc>
      </w:tr>
      <w:tr w:rsidR="00A23295" w:rsidRPr="00D00592" w14:paraId="5F47600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A23295" w:rsidRPr="007024A1" w:rsidRDefault="00A23295" w:rsidP="007024A1">
            <w:pPr>
              <w:rPr>
                <w:rFonts w:ascii="Times New Roman" w:hAnsi="Times New Roman"/>
                <w:sz w:val="20"/>
                <w:szCs w:val="20"/>
              </w:rPr>
            </w:pPr>
          </w:p>
        </w:tc>
      </w:tr>
      <w:tr w:rsidR="00A23295" w:rsidRPr="00D00592" w14:paraId="1D1D60EE"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A23295" w:rsidRPr="00D00592" w14:paraId="126EA2D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A23295" w:rsidRPr="007024A1" w:rsidRDefault="00A23295" w:rsidP="007024A1">
            <w:pPr>
              <w:rPr>
                <w:rFonts w:ascii="Times New Roman" w:hAnsi="Times New Roman"/>
                <w:sz w:val="20"/>
                <w:szCs w:val="20"/>
              </w:rPr>
            </w:pPr>
          </w:p>
        </w:tc>
      </w:tr>
      <w:tr w:rsidR="00A23295" w:rsidRPr="00D00592" w14:paraId="4F237A3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A23295" w:rsidRPr="007024A1" w:rsidRDefault="00A23295" w:rsidP="007024A1">
            <w:pPr>
              <w:rPr>
                <w:rFonts w:ascii="Times New Roman" w:hAnsi="Times New Roman"/>
                <w:sz w:val="20"/>
                <w:szCs w:val="20"/>
              </w:rPr>
            </w:pPr>
          </w:p>
        </w:tc>
      </w:tr>
      <w:tr w:rsidR="00A23295" w:rsidRPr="00D00592" w14:paraId="3F03EB1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A23295" w:rsidRPr="007024A1" w:rsidRDefault="00A23295" w:rsidP="007024A1">
            <w:pPr>
              <w:rPr>
                <w:rFonts w:ascii="Times New Roman" w:hAnsi="Times New Roman"/>
                <w:sz w:val="20"/>
                <w:szCs w:val="20"/>
              </w:rPr>
            </w:pPr>
          </w:p>
        </w:tc>
      </w:tr>
      <w:tr w:rsidR="00A23295" w:rsidRPr="00D00592" w14:paraId="20C714D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A23295" w:rsidRPr="007024A1" w:rsidRDefault="00A23295" w:rsidP="007024A1">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0E81346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A23295" w:rsidRPr="007024A1" w:rsidRDefault="00A23295" w:rsidP="007024A1">
            <w:pPr>
              <w:rPr>
                <w:rFonts w:ascii="Times New Roman" w:hAnsi="Times New Roman"/>
                <w:sz w:val="20"/>
                <w:szCs w:val="20"/>
              </w:rPr>
            </w:pPr>
          </w:p>
        </w:tc>
      </w:tr>
      <w:tr w:rsidR="00A23295" w:rsidRPr="00D00592" w14:paraId="4DD6C057"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A23295" w:rsidRPr="007024A1" w:rsidRDefault="00A23295" w:rsidP="007024A1">
            <w:pPr>
              <w:rPr>
                <w:rFonts w:ascii="Times New Roman" w:hAnsi="Times New Roman"/>
                <w:sz w:val="20"/>
                <w:szCs w:val="20"/>
              </w:rPr>
            </w:pPr>
          </w:p>
        </w:tc>
      </w:tr>
      <w:tr w:rsidR="00A23295" w:rsidRPr="00D00592" w14:paraId="2B2F4F5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A23295" w:rsidRPr="007024A1" w:rsidRDefault="00A23295" w:rsidP="007024A1">
            <w:pPr>
              <w:rPr>
                <w:rFonts w:ascii="Times New Roman" w:hAnsi="Times New Roman"/>
                <w:sz w:val="20"/>
                <w:szCs w:val="20"/>
              </w:rPr>
            </w:pPr>
          </w:p>
        </w:tc>
      </w:tr>
      <w:tr w:rsidR="00A23295" w:rsidRPr="00D00592" w14:paraId="2F9A74B6"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A23295" w:rsidRPr="00D00592" w14:paraId="0244250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A23295" w:rsidRPr="007024A1" w:rsidRDefault="00A23295" w:rsidP="007024A1">
            <w:pPr>
              <w:rPr>
                <w:rFonts w:ascii="Times New Roman" w:hAnsi="Times New Roman"/>
                <w:sz w:val="20"/>
                <w:szCs w:val="20"/>
              </w:rPr>
            </w:pPr>
          </w:p>
        </w:tc>
      </w:tr>
      <w:tr w:rsidR="00A23295" w:rsidRPr="00D00592" w14:paraId="1C9A2765"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A23295" w:rsidRPr="007024A1" w:rsidRDefault="00A23295" w:rsidP="007024A1">
            <w:pPr>
              <w:rPr>
                <w:rFonts w:ascii="Times New Roman" w:hAnsi="Times New Roman"/>
                <w:sz w:val="20"/>
                <w:szCs w:val="20"/>
              </w:rPr>
            </w:pPr>
          </w:p>
        </w:tc>
      </w:tr>
      <w:tr w:rsidR="00A23295" w:rsidRPr="00D00592" w14:paraId="5E34202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A23295" w:rsidRPr="007024A1" w:rsidRDefault="00A23295" w:rsidP="007024A1">
            <w:pPr>
              <w:rPr>
                <w:rFonts w:ascii="Times New Roman" w:hAnsi="Times New Roman"/>
                <w:sz w:val="20"/>
                <w:szCs w:val="20"/>
              </w:rPr>
            </w:pPr>
          </w:p>
        </w:tc>
      </w:tr>
      <w:tr w:rsidR="00A23295" w:rsidRPr="00D00592" w14:paraId="2EE6E58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A23295" w:rsidRPr="00D00592" w14:paraId="6799DB1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A23295" w:rsidRPr="007024A1" w:rsidRDefault="00A23295" w:rsidP="007024A1">
            <w:pPr>
              <w:rPr>
                <w:rFonts w:ascii="Times New Roman" w:hAnsi="Times New Roman"/>
                <w:sz w:val="20"/>
                <w:szCs w:val="20"/>
              </w:rPr>
            </w:pPr>
          </w:p>
        </w:tc>
      </w:tr>
      <w:tr w:rsidR="00A23295" w:rsidRPr="00D00592" w14:paraId="09533F1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A23295" w:rsidRPr="007024A1" w:rsidRDefault="00A23295" w:rsidP="007024A1">
            <w:pPr>
              <w:rPr>
                <w:rFonts w:ascii="Times New Roman" w:hAnsi="Times New Roman"/>
                <w:sz w:val="20"/>
                <w:szCs w:val="20"/>
              </w:rPr>
            </w:pPr>
          </w:p>
        </w:tc>
      </w:tr>
      <w:tr w:rsidR="00A23295" w:rsidRPr="00D00592" w14:paraId="19ECC253"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A23295" w:rsidRPr="007024A1" w:rsidRDefault="00A23295" w:rsidP="007024A1">
            <w:pPr>
              <w:rPr>
                <w:rFonts w:ascii="Times New Roman" w:hAnsi="Times New Roman"/>
                <w:sz w:val="20"/>
                <w:szCs w:val="20"/>
              </w:rPr>
            </w:pPr>
          </w:p>
        </w:tc>
      </w:tr>
      <w:tr w:rsidR="00A23295"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A23295" w:rsidRPr="00D00592" w14:paraId="06E6697C" w14:textId="77777777" w:rsidTr="00CC02CB">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sidR="009C2D42">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A23295" w:rsidRPr="00D00592" w14:paraId="53432AF6" w14:textId="77777777" w:rsidTr="00CC02CB">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A23295" w:rsidRPr="007024A1" w:rsidRDefault="00A23295" w:rsidP="007024A1">
            <w:pPr>
              <w:rPr>
                <w:rFonts w:ascii="Times New Roman" w:hAnsi="Times New Roman"/>
                <w:sz w:val="20"/>
                <w:szCs w:val="20"/>
              </w:rPr>
            </w:pPr>
          </w:p>
        </w:tc>
      </w:tr>
      <w:tr w:rsidR="00A23295" w:rsidRPr="00D00592" w14:paraId="1C13B58A" w14:textId="77777777" w:rsidTr="00CC02CB">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A23295" w:rsidRPr="007024A1" w:rsidRDefault="00A23295" w:rsidP="007024A1">
            <w:pPr>
              <w:rPr>
                <w:rFonts w:ascii="Times New Roman" w:hAnsi="Times New Roman"/>
                <w:sz w:val="20"/>
                <w:szCs w:val="20"/>
              </w:rPr>
            </w:pPr>
          </w:p>
        </w:tc>
      </w:tr>
      <w:tr w:rsidR="00A23295" w:rsidRPr="00D00592" w14:paraId="6BFDF40F" w14:textId="77777777" w:rsidTr="00CC02CB">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A23295" w:rsidRPr="007024A1" w:rsidRDefault="00A23295" w:rsidP="007024A1">
            <w:pPr>
              <w:rPr>
                <w:rFonts w:ascii="Times New Roman" w:hAnsi="Times New Roman"/>
                <w:sz w:val="20"/>
                <w:szCs w:val="20"/>
              </w:rPr>
            </w:pPr>
          </w:p>
        </w:tc>
      </w:tr>
      <w:tr w:rsidR="00A23295" w:rsidRPr="00D00592" w14:paraId="59C497A6"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соборності, День захисникі</w:t>
            </w:r>
            <w:r w:rsidRPr="007024A1">
              <w:rPr>
                <w:rFonts w:ascii="Times New Roman" w:hAnsi="Times New Roman"/>
                <w:sz w:val="20"/>
                <w:szCs w:val="20"/>
                <w:lang w:val="uk-UA"/>
              </w:rPr>
              <w:lastRenderedPageBreak/>
              <w:t>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A23295" w:rsidRPr="00D00592" w14:paraId="5EFD025C"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A23295" w:rsidRPr="007024A1" w:rsidRDefault="00A23295" w:rsidP="007024A1">
            <w:pPr>
              <w:rPr>
                <w:rFonts w:ascii="Times New Roman" w:hAnsi="Times New Roman"/>
                <w:sz w:val="20"/>
                <w:szCs w:val="20"/>
              </w:rPr>
            </w:pPr>
          </w:p>
        </w:tc>
      </w:tr>
      <w:tr w:rsidR="00A23295" w:rsidRPr="00D00592" w14:paraId="01F8CD6F"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A23295" w:rsidRPr="007024A1" w:rsidRDefault="00A23295" w:rsidP="007024A1">
            <w:pPr>
              <w:rPr>
                <w:rFonts w:ascii="Times New Roman" w:hAnsi="Times New Roman"/>
                <w:sz w:val="20"/>
                <w:szCs w:val="20"/>
              </w:rPr>
            </w:pPr>
          </w:p>
        </w:tc>
      </w:tr>
      <w:tr w:rsidR="00A23295" w:rsidRPr="00D00592" w14:paraId="3B540AF3" w14:textId="77777777" w:rsidTr="00CC02CB">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A23295" w:rsidRPr="007024A1" w:rsidRDefault="00A23295" w:rsidP="007024A1">
            <w:pPr>
              <w:rPr>
                <w:rFonts w:ascii="Times New Roman" w:hAnsi="Times New Roman"/>
                <w:sz w:val="20"/>
                <w:szCs w:val="20"/>
              </w:rPr>
            </w:pPr>
          </w:p>
        </w:tc>
      </w:tr>
      <w:tr w:rsidR="00A23295" w:rsidRPr="00D00592" w14:paraId="037328F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A23295" w:rsidRPr="00D00592" w14:paraId="16935776"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A23295" w:rsidRPr="007024A1" w:rsidRDefault="00A23295" w:rsidP="007024A1">
            <w:pPr>
              <w:rPr>
                <w:rFonts w:ascii="Times New Roman" w:hAnsi="Times New Roman"/>
                <w:sz w:val="20"/>
                <w:szCs w:val="20"/>
              </w:rPr>
            </w:pPr>
          </w:p>
        </w:tc>
      </w:tr>
      <w:tr w:rsidR="00A23295" w:rsidRPr="00D00592" w14:paraId="328397D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A23295" w:rsidRPr="007024A1" w:rsidRDefault="00A23295" w:rsidP="007024A1">
            <w:pPr>
              <w:rPr>
                <w:rFonts w:ascii="Times New Roman" w:hAnsi="Times New Roman"/>
                <w:sz w:val="20"/>
                <w:szCs w:val="20"/>
              </w:rPr>
            </w:pPr>
          </w:p>
        </w:tc>
      </w:tr>
      <w:tr w:rsidR="00A23295" w:rsidRPr="00D00592" w14:paraId="5BC5907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A23295" w:rsidRPr="007024A1" w:rsidRDefault="00A23295" w:rsidP="007024A1">
            <w:pPr>
              <w:rPr>
                <w:rFonts w:ascii="Times New Roman" w:hAnsi="Times New Roman"/>
                <w:sz w:val="20"/>
                <w:szCs w:val="20"/>
              </w:rPr>
            </w:pPr>
          </w:p>
        </w:tc>
      </w:tr>
      <w:tr w:rsidR="00A23295" w:rsidRPr="00D00592" w14:paraId="50B102F8"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A23295" w:rsidRPr="00D00592" w14:paraId="355AC0C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A23295" w:rsidRPr="007024A1" w:rsidRDefault="00A23295" w:rsidP="007024A1">
            <w:pPr>
              <w:rPr>
                <w:rFonts w:ascii="Times New Roman" w:hAnsi="Times New Roman"/>
                <w:sz w:val="20"/>
                <w:szCs w:val="20"/>
              </w:rPr>
            </w:pPr>
          </w:p>
        </w:tc>
      </w:tr>
      <w:tr w:rsidR="00A23295" w:rsidRPr="00D00592" w14:paraId="2DA4ACD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A23295" w:rsidRPr="007024A1" w:rsidRDefault="00A23295" w:rsidP="007024A1">
            <w:pPr>
              <w:rPr>
                <w:rFonts w:ascii="Times New Roman" w:hAnsi="Times New Roman"/>
                <w:sz w:val="20"/>
                <w:szCs w:val="20"/>
              </w:rPr>
            </w:pPr>
          </w:p>
        </w:tc>
      </w:tr>
      <w:tr w:rsidR="00A23295" w:rsidRPr="00D00592" w14:paraId="7EC0291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A23295" w:rsidRPr="007024A1" w:rsidRDefault="00A23295" w:rsidP="007024A1">
            <w:pPr>
              <w:rPr>
                <w:rFonts w:ascii="Times New Roman" w:hAnsi="Times New Roman"/>
                <w:sz w:val="20"/>
                <w:szCs w:val="20"/>
              </w:rPr>
            </w:pPr>
          </w:p>
        </w:tc>
      </w:tr>
      <w:tr w:rsidR="00A23295" w:rsidRPr="00D00592" w14:paraId="19958E8D"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3.2. Підтримка культурних </w:t>
            </w:r>
            <w:r w:rsidRPr="007024A1">
              <w:rPr>
                <w:rFonts w:ascii="Times New Roman" w:hAnsi="Times New Roman"/>
                <w:sz w:val="20"/>
                <w:szCs w:val="20"/>
                <w:lang w:val="uk-UA"/>
              </w:rPr>
              <w:lastRenderedPageBreak/>
              <w:t>та просвітницьких заходів,  спрямованих на розвиток потенціалу молоді, організація дозвілля молоді та неформальної освіти</w:t>
            </w:r>
          </w:p>
          <w:p w14:paraId="56BC0796" w14:textId="1CEE9872"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F33695">
              <w:rPr>
                <w:rFonts w:ascii="Times New Roman" w:hAnsi="Times New Roman"/>
                <w:sz w:val="20"/>
                <w:szCs w:val="20"/>
                <w:lang w:val="uk-UA"/>
              </w:rPr>
              <w:t>2</w:t>
            </w:r>
            <w:r w:rsidR="00B37CA1">
              <w:rPr>
                <w:rFonts w:ascii="Times New Roman" w:hAnsi="Times New Roman"/>
                <w:sz w:val="20"/>
                <w:szCs w:val="20"/>
                <w:lang w:val="uk-UA"/>
              </w:rPr>
              <w:t>220</w:t>
            </w:r>
            <w:r w:rsidRPr="007024A1">
              <w:rPr>
                <w:rFonts w:ascii="Times New Roman" w:hAnsi="Times New Roman"/>
                <w:sz w:val="20"/>
                <w:szCs w:val="20"/>
                <w:lang w:val="uk-UA"/>
              </w:rPr>
              <w:t>,</w:t>
            </w:r>
            <w:r w:rsidR="00B37CA1">
              <w:rPr>
                <w:rFonts w:ascii="Times New Roman" w:hAnsi="Times New Roman"/>
                <w:sz w:val="20"/>
                <w:szCs w:val="20"/>
                <w:lang w:val="uk-UA"/>
              </w:rPr>
              <w:t>4</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BE9A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3.2.1. Проведення - </w:t>
            </w:r>
            <w:r w:rsidRPr="007024A1">
              <w:rPr>
                <w:rFonts w:ascii="Times New Roman" w:hAnsi="Times New Roman"/>
                <w:sz w:val="20"/>
                <w:szCs w:val="20"/>
                <w:lang w:val="uk-UA"/>
              </w:rPr>
              <w:lastRenderedPageBreak/>
              <w:t>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03FB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58BC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Молодіжна рада Бучанської МТГ, </w:t>
            </w:r>
          </w:p>
          <w:p w14:paraId="6224EF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A23295" w:rsidRPr="00027659" w:rsidRDefault="00027659" w:rsidP="007024A1">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4579FA07" w:rsidR="00A23295"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199</w:t>
            </w:r>
            <w:r w:rsidR="003F7465">
              <w:rPr>
                <w:rFonts w:ascii="Times New Roman" w:hAnsi="Times New Roman"/>
                <w:sz w:val="20"/>
                <w:szCs w:val="20"/>
                <w:lang w:val="uk-UA"/>
              </w:rPr>
              <w:t>,</w:t>
            </w:r>
            <w:r>
              <w:rPr>
                <w:rFonts w:ascii="Times New Roman" w:hAnsi="Times New Roman"/>
                <w:sz w:val="20"/>
                <w:szCs w:val="20"/>
                <w:lang w:val="uk-UA"/>
              </w:rPr>
              <w:t>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1812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Сприяння всебічному розвитку дітей </w:t>
            </w:r>
            <w:r w:rsidRPr="007024A1">
              <w:rPr>
                <w:rFonts w:ascii="Times New Roman" w:hAnsi="Times New Roman"/>
                <w:sz w:val="20"/>
                <w:szCs w:val="20"/>
                <w:lang w:val="uk-UA"/>
              </w:rPr>
              <w:lastRenderedPageBreak/>
              <w:t>та молоді, формування патріотичної свідомості дітей та молоді Бучанської громади, популяризація культури України і традицій</w:t>
            </w:r>
          </w:p>
        </w:tc>
      </w:tr>
      <w:tr w:rsidR="00A23295" w:rsidRPr="00D00592" w14:paraId="1CE2488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29898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8DE5D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B8701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019E7E7" w14:textId="77777777" w:rsidR="00A23295" w:rsidRPr="007024A1" w:rsidRDefault="00A23295" w:rsidP="007024A1">
            <w:pPr>
              <w:rPr>
                <w:rFonts w:ascii="Times New Roman" w:hAnsi="Times New Roman"/>
                <w:sz w:val="20"/>
                <w:szCs w:val="20"/>
              </w:rPr>
            </w:pPr>
          </w:p>
        </w:tc>
      </w:tr>
      <w:tr w:rsidR="00A23295" w:rsidRPr="00D00592" w14:paraId="5352B25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51126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43C89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84615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384242" w14:textId="77777777" w:rsidR="00A23295" w:rsidRPr="007024A1" w:rsidRDefault="00A23295" w:rsidP="007024A1">
            <w:pPr>
              <w:rPr>
                <w:rFonts w:ascii="Times New Roman" w:hAnsi="Times New Roman"/>
                <w:sz w:val="20"/>
                <w:szCs w:val="20"/>
              </w:rPr>
            </w:pPr>
          </w:p>
        </w:tc>
      </w:tr>
      <w:tr w:rsidR="00A23295" w:rsidRPr="00D00592" w14:paraId="163037E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E63B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40D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2897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00A23295"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2A0D0" w14:textId="77777777" w:rsidR="00A23295" w:rsidRPr="007024A1" w:rsidRDefault="00A23295" w:rsidP="007024A1">
            <w:pPr>
              <w:rPr>
                <w:rFonts w:ascii="Times New Roman" w:hAnsi="Times New Roman"/>
                <w:sz w:val="20"/>
                <w:szCs w:val="20"/>
              </w:rPr>
            </w:pPr>
          </w:p>
        </w:tc>
      </w:tr>
      <w:tr w:rsidR="00A23295" w:rsidRPr="00D00592" w14:paraId="6DCDADFA" w14:textId="77777777" w:rsidTr="00CC02CB">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A23295" w:rsidRPr="00D00592" w14:paraId="70C1AD63" w14:textId="77777777" w:rsidTr="00CC02CB">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A23295" w:rsidRPr="007024A1" w:rsidRDefault="00A23295" w:rsidP="007024A1">
            <w:pPr>
              <w:rPr>
                <w:rFonts w:ascii="Times New Roman" w:hAnsi="Times New Roman"/>
                <w:sz w:val="20"/>
                <w:szCs w:val="20"/>
              </w:rPr>
            </w:pPr>
          </w:p>
        </w:tc>
      </w:tr>
      <w:tr w:rsidR="00A23295" w:rsidRPr="00D00592" w14:paraId="233AB3A5" w14:textId="77777777" w:rsidTr="00CC02CB">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A23295" w:rsidRPr="007024A1" w:rsidRDefault="00A23295" w:rsidP="007024A1">
            <w:pPr>
              <w:rPr>
                <w:rFonts w:ascii="Times New Roman" w:hAnsi="Times New Roman"/>
                <w:sz w:val="20"/>
                <w:szCs w:val="20"/>
              </w:rPr>
            </w:pPr>
          </w:p>
        </w:tc>
      </w:tr>
      <w:tr w:rsidR="00FC64AC" w:rsidRPr="00D00592" w14:paraId="719163C5" w14:textId="77777777" w:rsidTr="00CC02CB">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FC64AC" w:rsidRPr="00D00592" w:rsidRDefault="00FC64AC" w:rsidP="00FC64AC">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FC64AC" w:rsidRPr="007024A1" w:rsidRDefault="00FC64AC" w:rsidP="00FC64AC">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FC64AC" w:rsidRPr="007024A1" w:rsidRDefault="00FC64AC" w:rsidP="00FC64AC">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A23295" w:rsidRPr="00D00592" w14:paraId="545646B9"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та молоді громади стипендією </w:t>
            </w:r>
            <w:r w:rsidRPr="007024A1">
              <w:rPr>
                <w:rFonts w:ascii="Times New Roman" w:hAnsi="Times New Roman"/>
                <w:sz w:val="20"/>
                <w:szCs w:val="20"/>
                <w:lang w:val="uk-UA"/>
              </w:rPr>
              <w:lastRenderedPageBreak/>
              <w:t>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A23295" w:rsidRPr="006D4EA3" w:rsidRDefault="006D4EA3" w:rsidP="007024A1">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sidR="00027659">
              <w:rPr>
                <w:rFonts w:ascii="Times New Roman" w:hAnsi="Times New Roman"/>
                <w:sz w:val="20"/>
                <w:szCs w:val="20"/>
                <w:lang w:val="uk-UA"/>
              </w:rPr>
              <w:t>56</w:t>
            </w:r>
            <w:r w:rsidRPr="006D4EA3">
              <w:rPr>
                <w:rFonts w:ascii="Times New Roman" w:hAnsi="Times New Roman"/>
                <w:sz w:val="20"/>
                <w:szCs w:val="20"/>
                <w:lang w:val="uk-UA"/>
              </w:rPr>
              <w:t>,</w:t>
            </w:r>
            <w:r w:rsidR="00027659">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2D118F6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громади у творчій, спортивній, науковій та </w:t>
            </w:r>
            <w:r w:rsidRPr="007024A1">
              <w:rPr>
                <w:rFonts w:ascii="Times New Roman" w:hAnsi="Times New Roman"/>
                <w:sz w:val="20"/>
                <w:szCs w:val="20"/>
                <w:lang w:val="uk-UA"/>
              </w:rPr>
              <w:lastRenderedPageBreak/>
              <w:t>громадській діяльності</w:t>
            </w:r>
          </w:p>
        </w:tc>
      </w:tr>
      <w:tr w:rsidR="00A23295" w:rsidRPr="00D00592" w14:paraId="4B26BF1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A23295" w:rsidRPr="007024A1" w:rsidRDefault="00A23295" w:rsidP="007024A1">
            <w:pPr>
              <w:rPr>
                <w:rFonts w:ascii="Times New Roman" w:hAnsi="Times New Roman"/>
                <w:sz w:val="20"/>
                <w:szCs w:val="20"/>
              </w:rPr>
            </w:pPr>
          </w:p>
        </w:tc>
      </w:tr>
      <w:tr w:rsidR="00A23295" w:rsidRPr="00D00592" w14:paraId="1C82214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A23295" w:rsidRPr="007024A1" w:rsidRDefault="00A23295" w:rsidP="007024A1">
            <w:pPr>
              <w:rPr>
                <w:rFonts w:ascii="Times New Roman" w:hAnsi="Times New Roman"/>
                <w:sz w:val="20"/>
                <w:szCs w:val="20"/>
              </w:rPr>
            </w:pPr>
          </w:p>
        </w:tc>
      </w:tr>
      <w:tr w:rsidR="00A23295" w:rsidRPr="00D00592" w14:paraId="01B68964"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A23295" w:rsidRPr="007024A1" w:rsidRDefault="00A23295" w:rsidP="007024A1">
            <w:pPr>
              <w:rPr>
                <w:rFonts w:ascii="Times New Roman" w:hAnsi="Times New Roman"/>
                <w:sz w:val="20"/>
                <w:szCs w:val="20"/>
              </w:rPr>
            </w:pPr>
          </w:p>
        </w:tc>
      </w:tr>
      <w:tr w:rsidR="00A23295" w:rsidRPr="00D00592" w14:paraId="570EA0C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A23295" w:rsidRPr="00D00592" w14:paraId="41309B0A"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A23295" w:rsidRPr="007024A1" w:rsidRDefault="00A23295" w:rsidP="007024A1">
            <w:pPr>
              <w:rPr>
                <w:rFonts w:ascii="Times New Roman" w:hAnsi="Times New Roman"/>
                <w:sz w:val="20"/>
                <w:szCs w:val="20"/>
              </w:rPr>
            </w:pPr>
          </w:p>
        </w:tc>
      </w:tr>
      <w:tr w:rsidR="00A23295" w:rsidRPr="00D00592" w14:paraId="6A9D3C7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A23295" w:rsidRPr="007024A1" w:rsidRDefault="00A23295" w:rsidP="007024A1">
            <w:pPr>
              <w:rPr>
                <w:rFonts w:ascii="Times New Roman" w:hAnsi="Times New Roman"/>
                <w:sz w:val="20"/>
                <w:szCs w:val="20"/>
              </w:rPr>
            </w:pPr>
          </w:p>
        </w:tc>
      </w:tr>
      <w:tr w:rsidR="00F81AA7" w:rsidRPr="00D00592" w14:paraId="33487F5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F81AA7" w:rsidRPr="007024A1" w:rsidRDefault="00F81AA7" w:rsidP="00F81AA7">
            <w:pPr>
              <w:rPr>
                <w:rFonts w:ascii="Times New Roman" w:hAnsi="Times New Roman"/>
                <w:sz w:val="20"/>
                <w:szCs w:val="20"/>
              </w:rPr>
            </w:pPr>
          </w:p>
        </w:tc>
      </w:tr>
      <w:tr w:rsidR="00A23295" w:rsidRPr="00D00592" w14:paraId="4658572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A23295" w:rsidRPr="00D00592" w14:paraId="4623BC4D"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A23295" w:rsidRPr="007024A1" w:rsidRDefault="00A23295" w:rsidP="007024A1">
            <w:pPr>
              <w:rPr>
                <w:rFonts w:ascii="Times New Roman" w:hAnsi="Times New Roman"/>
                <w:sz w:val="20"/>
                <w:szCs w:val="20"/>
              </w:rPr>
            </w:pPr>
          </w:p>
        </w:tc>
      </w:tr>
      <w:tr w:rsidR="00A23295" w:rsidRPr="00D00592" w14:paraId="1219D6B1"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A23295" w:rsidRPr="007024A1" w:rsidRDefault="00A23295" w:rsidP="007024A1">
            <w:pPr>
              <w:rPr>
                <w:rFonts w:ascii="Times New Roman" w:hAnsi="Times New Roman"/>
                <w:sz w:val="20"/>
                <w:szCs w:val="20"/>
              </w:rPr>
            </w:pPr>
          </w:p>
        </w:tc>
      </w:tr>
      <w:tr w:rsidR="00F81AA7" w:rsidRPr="00D00592" w14:paraId="243FE99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F81AA7" w:rsidRPr="007024A1" w:rsidRDefault="00F81AA7" w:rsidP="00F81AA7">
            <w:pPr>
              <w:rPr>
                <w:rFonts w:ascii="Times New Roman" w:hAnsi="Times New Roman"/>
                <w:sz w:val="20"/>
                <w:szCs w:val="20"/>
              </w:rPr>
            </w:pPr>
          </w:p>
        </w:tc>
      </w:tr>
      <w:tr w:rsidR="00A23295" w:rsidRPr="00D00592" w14:paraId="19452BBE" w14:textId="77777777" w:rsidTr="00CC02CB">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заходів за програмою «Молодіжний працівник» (тренінгів, семінарів, форумів, конкурсів, конференцій, 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A23295" w:rsidRPr="00D00592" w14:paraId="53DE4D5B"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A23295" w:rsidRPr="007024A1" w:rsidRDefault="00A23295" w:rsidP="007024A1">
            <w:pPr>
              <w:rPr>
                <w:rFonts w:ascii="Times New Roman" w:hAnsi="Times New Roman"/>
                <w:sz w:val="20"/>
                <w:szCs w:val="20"/>
              </w:rPr>
            </w:pPr>
          </w:p>
        </w:tc>
      </w:tr>
      <w:tr w:rsidR="00A23295" w:rsidRPr="00D00592" w14:paraId="4D0585A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A23295" w:rsidRPr="007024A1" w:rsidRDefault="00A23295" w:rsidP="007024A1">
            <w:pPr>
              <w:rPr>
                <w:rFonts w:ascii="Times New Roman" w:hAnsi="Times New Roman"/>
                <w:sz w:val="20"/>
                <w:szCs w:val="20"/>
              </w:rPr>
            </w:pPr>
          </w:p>
        </w:tc>
      </w:tr>
      <w:tr w:rsidR="00A23295" w:rsidRPr="00D00592" w14:paraId="108E854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A23295" w:rsidRPr="007024A1" w:rsidRDefault="00A23295" w:rsidP="007024A1">
            <w:pPr>
              <w:rPr>
                <w:rFonts w:ascii="Times New Roman" w:hAnsi="Times New Roman"/>
                <w:sz w:val="20"/>
                <w:szCs w:val="20"/>
              </w:rPr>
            </w:pPr>
          </w:p>
        </w:tc>
      </w:tr>
      <w:tr w:rsidR="00A23295" w:rsidRPr="00D00592" w14:paraId="71EB5DEF"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A23295" w:rsidRPr="00D00592" w14:paraId="34EE33A8"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A23295" w:rsidRPr="007024A1" w:rsidRDefault="00A23295" w:rsidP="007024A1">
            <w:pPr>
              <w:rPr>
                <w:rFonts w:ascii="Times New Roman" w:hAnsi="Times New Roman"/>
                <w:sz w:val="20"/>
                <w:szCs w:val="20"/>
              </w:rPr>
            </w:pPr>
          </w:p>
        </w:tc>
      </w:tr>
      <w:tr w:rsidR="00A23295" w:rsidRPr="00D00592" w14:paraId="4F48462C"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A23295" w:rsidRPr="007024A1" w:rsidRDefault="00A23295" w:rsidP="007024A1">
            <w:pPr>
              <w:rPr>
                <w:rFonts w:ascii="Times New Roman" w:hAnsi="Times New Roman"/>
                <w:sz w:val="20"/>
                <w:szCs w:val="20"/>
              </w:rPr>
            </w:pPr>
          </w:p>
        </w:tc>
      </w:tr>
      <w:tr w:rsidR="00F81AA7" w:rsidRPr="00D00592" w14:paraId="34963F52" w14:textId="77777777" w:rsidTr="00CC02CB">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F81AA7" w:rsidRPr="007024A1" w:rsidRDefault="00F81AA7" w:rsidP="00F81AA7">
            <w:pPr>
              <w:rPr>
                <w:rFonts w:ascii="Times New Roman" w:hAnsi="Times New Roman"/>
                <w:sz w:val="20"/>
                <w:szCs w:val="20"/>
              </w:rPr>
            </w:pPr>
          </w:p>
        </w:tc>
      </w:tr>
      <w:tr w:rsidR="0007467D" w:rsidRPr="00D00592" w14:paraId="77024654" w14:textId="77777777" w:rsidTr="00CC02CB">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07467D" w:rsidRPr="007024A1" w:rsidRDefault="0007467D" w:rsidP="007024A1">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913DA"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B7C25"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07467D"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0007467D"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6D7A5B48" w:rsidR="0007467D"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877,0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5C639" w14:textId="77777777" w:rsidR="0007467D" w:rsidRPr="007024A1" w:rsidRDefault="0007467D" w:rsidP="007024A1">
            <w:pPr>
              <w:rPr>
                <w:rFonts w:ascii="Times New Roman" w:hAnsi="Times New Roman"/>
                <w:sz w:val="20"/>
                <w:szCs w:val="20"/>
              </w:rPr>
            </w:pPr>
          </w:p>
        </w:tc>
      </w:tr>
      <w:tr w:rsidR="0007467D" w:rsidRPr="00D00592" w14:paraId="632946B3"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86072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CD4FB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0515FC" w14:textId="77777777" w:rsidR="0007467D" w:rsidRPr="007024A1" w:rsidRDefault="0007467D" w:rsidP="007024A1">
            <w:pPr>
              <w:rPr>
                <w:rFonts w:ascii="Times New Roman" w:hAnsi="Times New Roman"/>
                <w:sz w:val="20"/>
                <w:szCs w:val="20"/>
              </w:rPr>
            </w:pPr>
          </w:p>
        </w:tc>
      </w:tr>
      <w:tr w:rsidR="0007467D" w:rsidRPr="00D00592" w14:paraId="2F92DF14" w14:textId="77777777" w:rsidTr="00CC02CB">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C68920A"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B7748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2535EE" w14:textId="77777777" w:rsidR="0007467D" w:rsidRPr="007024A1" w:rsidRDefault="0007467D" w:rsidP="007024A1">
            <w:pPr>
              <w:rPr>
                <w:rFonts w:ascii="Times New Roman" w:hAnsi="Times New Roman"/>
                <w:sz w:val="20"/>
                <w:szCs w:val="20"/>
              </w:rPr>
            </w:pPr>
          </w:p>
        </w:tc>
      </w:tr>
      <w:tr w:rsidR="0007467D" w:rsidRPr="00D00592" w14:paraId="2DC6752A" w14:textId="77777777" w:rsidTr="00CC02CB">
        <w:trPr>
          <w:trHeight w:val="975"/>
          <w:jc w:val="center"/>
        </w:trPr>
        <w:tc>
          <w:tcPr>
            <w:tcW w:w="2689" w:type="dxa"/>
            <w:gridSpan w:val="3"/>
            <w:vMerge/>
            <w:tcBorders>
              <w:left w:val="single" w:sz="4" w:space="0" w:color="000000"/>
              <w:bottom w:val="single" w:sz="4" w:space="0" w:color="000000"/>
              <w:right w:val="single" w:sz="4" w:space="0" w:color="000000"/>
            </w:tcBorders>
            <w:vAlign w:val="center"/>
            <w:hideMark/>
          </w:tcPr>
          <w:p w14:paraId="6FCF7996"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786DC0"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714C5"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sidR="00F96391">
              <w:rPr>
                <w:rFonts w:ascii="Times New Roman" w:hAnsi="Times New Roman"/>
                <w:sz w:val="20"/>
                <w:szCs w:val="20"/>
                <w:shd w:val="clear" w:color="auto" w:fill="FFFFFF"/>
                <w:lang w:val="uk-UA"/>
              </w:rPr>
              <w:t>3</w:t>
            </w:r>
            <w:r w:rsidR="005D46D5">
              <w:rPr>
                <w:rFonts w:ascii="Times New Roman" w:hAnsi="Times New Roman"/>
                <w:sz w:val="20"/>
                <w:szCs w:val="20"/>
                <w:shd w:val="clear" w:color="auto" w:fill="FFFFFF"/>
                <w:lang w:val="uk-UA"/>
              </w:rPr>
              <w:t>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0,0</w:t>
            </w:r>
          </w:p>
        </w:tc>
        <w:tc>
          <w:tcPr>
            <w:tcW w:w="1560" w:type="dxa"/>
            <w:vMerge/>
            <w:tcBorders>
              <w:top w:val="single" w:sz="4" w:space="0" w:color="000000"/>
              <w:left w:val="single" w:sz="4" w:space="0" w:color="000000"/>
              <w:bottom w:val="single" w:sz="4" w:space="0" w:color="auto"/>
              <w:right w:val="single" w:sz="4" w:space="0" w:color="000000"/>
            </w:tcBorders>
            <w:vAlign w:val="center"/>
            <w:hideMark/>
          </w:tcPr>
          <w:p w14:paraId="371B4F85" w14:textId="77777777" w:rsidR="0007467D" w:rsidRPr="007024A1" w:rsidRDefault="0007467D" w:rsidP="007024A1">
            <w:pPr>
              <w:rPr>
                <w:rFonts w:ascii="Times New Roman" w:hAnsi="Times New Roman"/>
                <w:sz w:val="20"/>
                <w:szCs w:val="20"/>
              </w:rPr>
            </w:pPr>
          </w:p>
        </w:tc>
      </w:tr>
      <w:tr w:rsidR="00A23295" w:rsidRPr="00D00592" w14:paraId="3D5FF4F8" w14:textId="77777777" w:rsidTr="00CC02CB">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1E22ECF1" w:rsidR="00A23295" w:rsidRPr="0007467D" w:rsidRDefault="00A23295" w:rsidP="007024A1">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sidR="00EE594E">
              <w:rPr>
                <w:rFonts w:ascii="Times New Roman" w:hAnsi="Times New Roman"/>
                <w:b/>
                <w:bCs/>
                <w:sz w:val="20"/>
                <w:szCs w:val="20"/>
                <w:lang w:val="uk-UA"/>
              </w:rPr>
              <w:t>3</w:t>
            </w:r>
            <w:r w:rsidR="00B37CA1">
              <w:rPr>
                <w:rFonts w:ascii="Times New Roman" w:hAnsi="Times New Roman"/>
                <w:b/>
                <w:bCs/>
                <w:sz w:val="20"/>
                <w:szCs w:val="20"/>
                <w:lang w:val="uk-UA"/>
              </w:rPr>
              <w:t>5</w:t>
            </w:r>
            <w:r w:rsidR="00B50AEB">
              <w:rPr>
                <w:rFonts w:ascii="Times New Roman" w:hAnsi="Times New Roman"/>
                <w:b/>
                <w:bCs/>
                <w:sz w:val="20"/>
                <w:szCs w:val="20"/>
                <w:lang w:val="uk-UA"/>
              </w:rPr>
              <w:t>5</w:t>
            </w:r>
            <w:r w:rsidR="00B37CA1">
              <w:rPr>
                <w:rFonts w:ascii="Times New Roman" w:hAnsi="Times New Roman"/>
                <w:b/>
                <w:bCs/>
                <w:sz w:val="20"/>
                <w:szCs w:val="20"/>
                <w:lang w:val="uk-UA"/>
              </w:rPr>
              <w:t>2</w:t>
            </w:r>
            <w:r w:rsidRPr="0007467D">
              <w:rPr>
                <w:rFonts w:ascii="Times New Roman" w:hAnsi="Times New Roman"/>
                <w:b/>
                <w:bCs/>
                <w:sz w:val="20"/>
                <w:szCs w:val="20"/>
                <w:lang w:val="uk-UA"/>
              </w:rPr>
              <w:t>,</w:t>
            </w:r>
            <w:r w:rsidR="00B37CA1">
              <w:rPr>
                <w:rFonts w:ascii="Times New Roman" w:hAnsi="Times New Roman"/>
                <w:b/>
                <w:bCs/>
                <w:sz w:val="20"/>
                <w:szCs w:val="20"/>
                <w:lang w:val="uk-UA"/>
              </w:rPr>
              <w:t>4</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A23295" w:rsidRPr="007024A1" w:rsidRDefault="00A23295" w:rsidP="007024A1">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A23295"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EE594E"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602206BC" w:rsidR="00A23295" w:rsidRPr="007024A1" w:rsidRDefault="00B37CA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2183,0</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A23295" w:rsidRPr="007024A1" w:rsidRDefault="00B50AEB"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w:t>
            </w:r>
            <w:r w:rsidR="00F96391">
              <w:rPr>
                <w:rFonts w:ascii="Times New Roman" w:hAnsi="Times New Roman"/>
                <w:sz w:val="20"/>
                <w:szCs w:val="20"/>
                <w:shd w:val="clear" w:color="auto" w:fill="FFFFFF"/>
                <w:lang w:val="uk-UA"/>
              </w:rPr>
              <w:t>4</w:t>
            </w:r>
            <w:r w:rsidR="00A23295"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A23295" w:rsidRPr="007024A1" w:rsidRDefault="00A23295" w:rsidP="007024A1">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lastRenderedPageBreak/>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31859406" w:rsidR="00A23295" w:rsidRPr="00D00592"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2E5AA087" w:rsidR="00A23295" w:rsidRPr="00D00592" w:rsidRDefault="00B37CA1"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877,0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386CDBB0" w:rsidR="00A23295" w:rsidRPr="00D00592" w:rsidRDefault="00B37CA1"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2224</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4</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0CE05E66" w:rsidR="00A23295" w:rsidRPr="00D00592" w:rsidRDefault="00B37CA1"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2183</w:t>
            </w:r>
            <w:r w:rsidR="00A23295" w:rsidRPr="00D00592">
              <w:rPr>
                <w:rFonts w:ascii="Times New Roman" w:hAnsi="Times New Roman"/>
                <w:sz w:val="24"/>
                <w:szCs w:val="24"/>
                <w:lang w:val="uk-UA"/>
              </w:rPr>
              <w:t>,</w:t>
            </w:r>
            <w:r>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3122C7F3" w:rsidR="00A23295" w:rsidRPr="00D00592" w:rsidRDefault="00B37CA1"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3552</w:t>
            </w:r>
            <w:r w:rsidR="00A23295" w:rsidRPr="00D00592">
              <w:rPr>
                <w:rFonts w:ascii="Times New Roman" w:hAnsi="Times New Roman"/>
                <w:sz w:val="24"/>
                <w:szCs w:val="24"/>
                <w:lang w:val="uk-UA"/>
              </w:rPr>
              <w:t>,</w:t>
            </w:r>
            <w:r>
              <w:rPr>
                <w:rFonts w:ascii="Times New Roman" w:hAnsi="Times New Roman"/>
                <w:sz w:val="24"/>
                <w:szCs w:val="24"/>
                <w:lang w:val="uk-UA"/>
              </w:rPr>
              <w:t>4</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764EC1DF" w14:textId="79520B55" w:rsidR="006A31C9" w:rsidRPr="00D00592" w:rsidRDefault="006A31C9" w:rsidP="00D00592">
      <w:pPr>
        <w:spacing w:after="0"/>
        <w:jc w:val="both"/>
        <w:rPr>
          <w:rFonts w:ascii="Times New Roman" w:hAnsi="Times New Roman"/>
          <w:color w:val="000000"/>
          <w:sz w:val="24"/>
          <w:szCs w:val="24"/>
          <w:lang w:eastAsia="uk-UA"/>
        </w:rPr>
      </w:pPr>
    </w:p>
    <w:p w14:paraId="2B5F8601" w14:textId="0AA49CF9" w:rsidR="000576FD" w:rsidRPr="00D00592" w:rsidRDefault="000576FD" w:rsidP="00D00592">
      <w:pPr>
        <w:spacing w:after="0"/>
        <w:jc w:val="both"/>
        <w:rPr>
          <w:rFonts w:ascii="Times New Roman" w:hAnsi="Times New Roman"/>
          <w:color w:val="000000"/>
          <w:sz w:val="24"/>
          <w:szCs w:val="24"/>
          <w:lang w:eastAsia="uk-UA"/>
        </w:rPr>
      </w:pP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lgun Gothic Semilight">
    <w:panose1 w:val="020B0502040204020203"/>
    <w:charset w:val="80"/>
    <w:family w:val="swiss"/>
    <w:pitch w:val="variable"/>
    <w:sig w:usb0="B0000AAF" w:usb1="09DF7CFB" w:usb2="00000012" w:usb3="00000000" w:csb0="003E01B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576FD"/>
    <w:rsid w:val="00057FD3"/>
    <w:rsid w:val="0007467D"/>
    <w:rsid w:val="000A68E3"/>
    <w:rsid w:val="000B4128"/>
    <w:rsid w:val="000D1BFA"/>
    <w:rsid w:val="00183FE3"/>
    <w:rsid w:val="00192AD2"/>
    <w:rsid w:val="001E72CB"/>
    <w:rsid w:val="0021033D"/>
    <w:rsid w:val="002155C3"/>
    <w:rsid w:val="00244C5E"/>
    <w:rsid w:val="00256F6B"/>
    <w:rsid w:val="0026550A"/>
    <w:rsid w:val="00271C81"/>
    <w:rsid w:val="00280D14"/>
    <w:rsid w:val="002B44B7"/>
    <w:rsid w:val="002C528A"/>
    <w:rsid w:val="002D16AA"/>
    <w:rsid w:val="002D6417"/>
    <w:rsid w:val="003541EA"/>
    <w:rsid w:val="003561D8"/>
    <w:rsid w:val="00387BC6"/>
    <w:rsid w:val="003A79E1"/>
    <w:rsid w:val="003D3628"/>
    <w:rsid w:val="003F7465"/>
    <w:rsid w:val="004107E5"/>
    <w:rsid w:val="00415C76"/>
    <w:rsid w:val="004567CB"/>
    <w:rsid w:val="0045701F"/>
    <w:rsid w:val="0047349B"/>
    <w:rsid w:val="004E03F0"/>
    <w:rsid w:val="00502EF2"/>
    <w:rsid w:val="0054265F"/>
    <w:rsid w:val="00555488"/>
    <w:rsid w:val="00585897"/>
    <w:rsid w:val="00586A16"/>
    <w:rsid w:val="005A37C1"/>
    <w:rsid w:val="005C0E65"/>
    <w:rsid w:val="005D053B"/>
    <w:rsid w:val="005D3DF8"/>
    <w:rsid w:val="005D46D5"/>
    <w:rsid w:val="00635ACF"/>
    <w:rsid w:val="0064594A"/>
    <w:rsid w:val="006612B5"/>
    <w:rsid w:val="00695FA3"/>
    <w:rsid w:val="006A31C9"/>
    <w:rsid w:val="006B5D4E"/>
    <w:rsid w:val="006D21A8"/>
    <w:rsid w:val="006D4EA3"/>
    <w:rsid w:val="006D6988"/>
    <w:rsid w:val="007024A1"/>
    <w:rsid w:val="0071080B"/>
    <w:rsid w:val="00720B85"/>
    <w:rsid w:val="00734FCA"/>
    <w:rsid w:val="00772E54"/>
    <w:rsid w:val="00773AB6"/>
    <w:rsid w:val="007A6CC3"/>
    <w:rsid w:val="007B1CC3"/>
    <w:rsid w:val="007C73A6"/>
    <w:rsid w:val="007D1AC4"/>
    <w:rsid w:val="007E4B39"/>
    <w:rsid w:val="007F31CE"/>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A23295"/>
    <w:rsid w:val="00A23D29"/>
    <w:rsid w:val="00A3220C"/>
    <w:rsid w:val="00A32878"/>
    <w:rsid w:val="00A344F3"/>
    <w:rsid w:val="00A42B13"/>
    <w:rsid w:val="00A45CA9"/>
    <w:rsid w:val="00A65C14"/>
    <w:rsid w:val="00A67280"/>
    <w:rsid w:val="00A76E8F"/>
    <w:rsid w:val="00AA5F88"/>
    <w:rsid w:val="00AB7C66"/>
    <w:rsid w:val="00AC1C36"/>
    <w:rsid w:val="00AC2340"/>
    <w:rsid w:val="00AE2926"/>
    <w:rsid w:val="00B04469"/>
    <w:rsid w:val="00B05061"/>
    <w:rsid w:val="00B079A2"/>
    <w:rsid w:val="00B21CC4"/>
    <w:rsid w:val="00B37CA1"/>
    <w:rsid w:val="00B50AEB"/>
    <w:rsid w:val="00B55CC3"/>
    <w:rsid w:val="00B55E49"/>
    <w:rsid w:val="00B643D0"/>
    <w:rsid w:val="00B673CF"/>
    <w:rsid w:val="00B83085"/>
    <w:rsid w:val="00BA3686"/>
    <w:rsid w:val="00BA636A"/>
    <w:rsid w:val="00BD17D6"/>
    <w:rsid w:val="00BD560A"/>
    <w:rsid w:val="00BE4369"/>
    <w:rsid w:val="00C15823"/>
    <w:rsid w:val="00C668CB"/>
    <w:rsid w:val="00C75592"/>
    <w:rsid w:val="00C8683B"/>
    <w:rsid w:val="00CB0445"/>
    <w:rsid w:val="00CC02CB"/>
    <w:rsid w:val="00CD5DC8"/>
    <w:rsid w:val="00CF50EE"/>
    <w:rsid w:val="00D00592"/>
    <w:rsid w:val="00D105A7"/>
    <w:rsid w:val="00D10678"/>
    <w:rsid w:val="00D17E36"/>
    <w:rsid w:val="00D21EA4"/>
    <w:rsid w:val="00D3132C"/>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7286"/>
    <w:rsid w:val="00E5513E"/>
    <w:rsid w:val="00E81FC8"/>
    <w:rsid w:val="00E91648"/>
    <w:rsid w:val="00E934B3"/>
    <w:rsid w:val="00EC3C95"/>
    <w:rsid w:val="00EC663F"/>
    <w:rsid w:val="00ED68E9"/>
    <w:rsid w:val="00EE594E"/>
    <w:rsid w:val="00F10D8B"/>
    <w:rsid w:val="00F11F15"/>
    <w:rsid w:val="00F13851"/>
    <w:rsid w:val="00F25063"/>
    <w:rsid w:val="00F31079"/>
    <w:rsid w:val="00F33695"/>
    <w:rsid w:val="00F42DC5"/>
    <w:rsid w:val="00F81AA7"/>
    <w:rsid w:val="00F85D75"/>
    <w:rsid w:val="00F96391"/>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24314</Words>
  <Characters>13859</Characters>
  <Application>Microsoft Office Word</Application>
  <DocSecurity>0</DocSecurity>
  <Lines>115</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5</cp:revision>
  <cp:lastPrinted>2025-07-07T10:59:00Z</cp:lastPrinted>
  <dcterms:created xsi:type="dcterms:W3CDTF">2025-07-07T10:49:00Z</dcterms:created>
  <dcterms:modified xsi:type="dcterms:W3CDTF">2025-07-07T12:05:00Z</dcterms:modified>
</cp:coreProperties>
</file>